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0D14" w14:textId="6822847E" w:rsidR="00510904" w:rsidRPr="00B160F1" w:rsidRDefault="00B160F1" w:rsidP="00B160F1">
      <w:pPr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B160F1"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</w:rPr>
        <w:t xml:space="preserve">Národná konzultácia vo forme online workshopu </w:t>
      </w:r>
      <w:r w:rsidR="00510904" w:rsidRPr="00B160F1">
        <w:rPr>
          <w:rFonts w:ascii="Arial Narrow" w:hAnsi="Arial Narrow"/>
          <w:b/>
          <w:bCs/>
          <w:sz w:val="22"/>
          <w:szCs w:val="22"/>
          <w:u w:val="single"/>
        </w:rPr>
        <w:t>(19/02/2025)</w:t>
      </w:r>
    </w:p>
    <w:p w14:paraId="76203D95" w14:textId="77777777" w:rsidR="00B160F1" w:rsidRDefault="00B160F1" w:rsidP="00B160F1">
      <w:pPr>
        <w:spacing w:after="0" w:line="240" w:lineRule="auto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7A2D6386" w14:textId="07201DB4" w:rsidR="00510904" w:rsidRPr="00510904" w:rsidRDefault="00510904" w:rsidP="00B160F1">
      <w:pPr>
        <w:spacing w:after="0" w:line="240" w:lineRule="auto"/>
        <w:jc w:val="both"/>
        <w:rPr>
          <w:rFonts w:ascii="Arial Narrow" w:hAnsi="Arial Narrow"/>
          <w:b/>
          <w:bCs/>
          <w:noProof/>
          <w:sz w:val="22"/>
          <w:szCs w:val="22"/>
          <w:u w:val="single"/>
        </w:rPr>
      </w:pPr>
      <w:r w:rsidRPr="00510904">
        <w:rPr>
          <w:rFonts w:ascii="Arial Narrow" w:hAnsi="Arial Narrow" w:cs="Times New Roman"/>
          <w:bCs/>
          <w:sz w:val="22"/>
          <w:szCs w:val="22"/>
        </w:rPr>
        <w:t xml:space="preserve">Na workshop boli zo prizvané ústredné orgány štátnej správy, analytické inštitúcie a iné orgány štátnej správy ako aj regionálna úroveň či </w:t>
      </w:r>
      <w:proofErr w:type="spellStart"/>
      <w:r w:rsidRPr="00510904">
        <w:rPr>
          <w:rFonts w:ascii="Arial Narrow" w:hAnsi="Arial Narrow" w:cs="Times New Roman"/>
          <w:bCs/>
          <w:sz w:val="22"/>
          <w:szCs w:val="22"/>
        </w:rPr>
        <w:t>socio</w:t>
      </w:r>
      <w:proofErr w:type="spellEnd"/>
      <w:r w:rsidRPr="00510904">
        <w:rPr>
          <w:rFonts w:ascii="Arial Narrow" w:hAnsi="Arial Narrow" w:cs="Times New Roman"/>
          <w:bCs/>
          <w:sz w:val="22"/>
          <w:szCs w:val="22"/>
        </w:rPr>
        <w:t>-ekonomickí partneri, vrátane neziskových organizácií, zástupcov obchodných a hospodárskych združení, akademickej obce, a pod. Stretnutia sa zúčastnila aj Európska komisia.</w:t>
      </w:r>
    </w:p>
    <w:p w14:paraId="23472EDE" w14:textId="3CE35358" w:rsidR="00510904" w:rsidRDefault="00510904" w:rsidP="00B160F1">
      <w:pPr>
        <w:spacing w:after="0" w:line="240" w:lineRule="auto"/>
        <w:jc w:val="both"/>
        <w:rPr>
          <w:rFonts w:ascii="Arial Narrow" w:hAnsi="Arial Narrow"/>
          <w:b/>
          <w:bCs/>
          <w:noProof/>
          <w:sz w:val="22"/>
          <w:szCs w:val="22"/>
        </w:rPr>
      </w:pPr>
      <w:r w:rsidRPr="00510904">
        <w:rPr>
          <w:rFonts w:ascii="Arial Narrow" w:hAnsi="Arial Narrow"/>
          <w:b/>
          <w:bCs/>
          <w:noProof/>
          <w:sz w:val="22"/>
          <w:szCs w:val="22"/>
        </w:rPr>
        <w:t>Počet účastníkov: 80</w:t>
      </w:r>
    </w:p>
    <w:p w14:paraId="41DA58FE" w14:textId="77777777" w:rsidR="00B160F1" w:rsidRPr="00510904" w:rsidRDefault="00B160F1" w:rsidP="00B160F1">
      <w:pPr>
        <w:spacing w:after="0" w:line="240" w:lineRule="auto"/>
        <w:jc w:val="both"/>
        <w:rPr>
          <w:rFonts w:ascii="Arial Narrow" w:hAnsi="Arial Narrow"/>
          <w:b/>
          <w:bCs/>
          <w:noProof/>
          <w:sz w:val="22"/>
          <w:szCs w:val="22"/>
        </w:rPr>
      </w:pPr>
    </w:p>
    <w:p w14:paraId="120CD70B" w14:textId="69196BB0" w:rsidR="00510904" w:rsidRDefault="00510904" w:rsidP="00B160F1">
      <w:pPr>
        <w:spacing w:after="0" w:line="240" w:lineRule="auto"/>
        <w:jc w:val="both"/>
        <w:rPr>
          <w:rFonts w:ascii="Arial Narrow" w:hAnsi="Arial Narrow"/>
          <w:b/>
          <w:bCs/>
          <w:noProof/>
          <w:sz w:val="22"/>
          <w:szCs w:val="22"/>
        </w:rPr>
      </w:pPr>
      <w:r w:rsidRPr="00510904">
        <w:rPr>
          <w:rFonts w:ascii="Arial Narrow" w:hAnsi="Arial Narrow"/>
          <w:b/>
          <w:bCs/>
          <w:noProof/>
          <w:sz w:val="22"/>
          <w:szCs w:val="22"/>
        </w:rPr>
        <w:t>Zoznam</w:t>
      </w:r>
      <w:r w:rsidR="001C48B6"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 w:rsidR="00EA67FD">
        <w:rPr>
          <w:rFonts w:ascii="Arial Narrow" w:hAnsi="Arial Narrow"/>
          <w:b/>
          <w:bCs/>
          <w:noProof/>
          <w:sz w:val="22"/>
          <w:szCs w:val="22"/>
        </w:rPr>
        <w:t>zapojených aktérov: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904" w14:paraId="4D5DEFDC" w14:textId="77777777" w:rsidTr="00B160F1">
        <w:tc>
          <w:tcPr>
            <w:tcW w:w="9062" w:type="dxa"/>
            <w:shd w:val="clear" w:color="auto" w:fill="4EA72E" w:themeFill="accent6"/>
          </w:tcPr>
          <w:p w14:paraId="62E6DA9F" w14:textId="1D172C40" w:rsidR="00510904" w:rsidRPr="00510904" w:rsidRDefault="00510904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ústredných orgánov štátnej správy</w:t>
            </w:r>
          </w:p>
        </w:tc>
      </w:tr>
      <w:tr w:rsidR="00510904" w14:paraId="32339110" w14:textId="77777777" w:rsidTr="00510904">
        <w:tc>
          <w:tcPr>
            <w:tcW w:w="9062" w:type="dxa"/>
          </w:tcPr>
          <w:p w14:paraId="447CA344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Ministerstvo dopravy Slovenskej republiky</w:t>
            </w:r>
          </w:p>
          <w:p w14:paraId="7C904F7A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Ministerstvo hospodárstva Slovenskej republiky</w:t>
            </w:r>
          </w:p>
          <w:p w14:paraId="4745EB1D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Ministerstvo investícií, regionálneho rozvoja a informatizácie Slovenskej republiky</w:t>
            </w:r>
          </w:p>
          <w:p w14:paraId="605991AC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Ministerstvo práce, sociálnych vecí a rodiny Slovenskej republiky</w:t>
            </w:r>
          </w:p>
          <w:p w14:paraId="67366107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Ministerstvo životného prostredia Slovenskej republiky</w:t>
            </w:r>
          </w:p>
          <w:p w14:paraId="27C7AC8E" w14:textId="2C3538D0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Úrad podpredsedu vlády Slovenskej republiky pre Plán obnovy a znalostnú ekonomiku</w:t>
            </w:r>
          </w:p>
        </w:tc>
      </w:tr>
      <w:tr w:rsidR="00510904" w14:paraId="5D85607F" w14:textId="77777777" w:rsidTr="00B160F1">
        <w:tc>
          <w:tcPr>
            <w:tcW w:w="9062" w:type="dxa"/>
            <w:shd w:val="clear" w:color="auto" w:fill="4EA72E" w:themeFill="accent6"/>
          </w:tcPr>
          <w:p w14:paraId="7F50E59B" w14:textId="0AACF1D2" w:rsidR="00510904" w:rsidRPr="00510904" w:rsidRDefault="00321E38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a</w:t>
            </w:r>
            <w:r w:rsidR="00510904" w:rsidRPr="00B64477">
              <w:rPr>
                <w:rFonts w:ascii="Arial Narrow" w:hAnsi="Arial Narrow"/>
                <w:b/>
                <w:bCs/>
              </w:rPr>
              <w:t>nalytick</w:t>
            </w:r>
            <w:r w:rsidRPr="00B64477">
              <w:rPr>
                <w:rFonts w:ascii="Arial Narrow" w:hAnsi="Arial Narrow"/>
                <w:b/>
                <w:bCs/>
              </w:rPr>
              <w:t>ých inš</w:t>
            </w:r>
            <w:r w:rsidR="00510904" w:rsidRPr="00B64477">
              <w:rPr>
                <w:rFonts w:ascii="Arial Narrow" w:hAnsi="Arial Narrow"/>
                <w:b/>
                <w:bCs/>
              </w:rPr>
              <w:t>titúci</w:t>
            </w:r>
            <w:r w:rsidRPr="00B64477">
              <w:rPr>
                <w:rFonts w:ascii="Arial Narrow" w:hAnsi="Arial Narrow"/>
                <w:b/>
                <w:bCs/>
              </w:rPr>
              <w:t xml:space="preserve">í </w:t>
            </w:r>
            <w:r w:rsidR="00510904" w:rsidRPr="00B64477">
              <w:rPr>
                <w:rFonts w:ascii="Arial Narrow" w:hAnsi="Arial Narrow"/>
                <w:b/>
                <w:bCs/>
              </w:rPr>
              <w:t>a útvar</w:t>
            </w:r>
            <w:r w:rsidRPr="00B64477">
              <w:rPr>
                <w:rFonts w:ascii="Arial Narrow" w:hAnsi="Arial Narrow"/>
                <w:b/>
                <w:bCs/>
              </w:rPr>
              <w:t>ov</w:t>
            </w:r>
            <w:r w:rsidR="00510904" w:rsidRPr="00B64477">
              <w:rPr>
                <w:rFonts w:ascii="Arial Narrow" w:hAnsi="Arial Narrow"/>
                <w:b/>
                <w:bCs/>
              </w:rPr>
              <w:t xml:space="preserve"> orgánov štátnej správy</w:t>
            </w:r>
          </w:p>
        </w:tc>
      </w:tr>
      <w:tr w:rsidR="00510904" w14:paraId="3743DFCD" w14:textId="77777777" w:rsidTr="00510904">
        <w:tc>
          <w:tcPr>
            <w:tcW w:w="9062" w:type="dxa"/>
          </w:tcPr>
          <w:p w14:paraId="673019E2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Inštitút environmentálnej politiky</w:t>
            </w:r>
          </w:p>
          <w:p w14:paraId="3B5DDAA7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Inštitút finančnej politiky</w:t>
            </w:r>
          </w:p>
          <w:p w14:paraId="1A9A138F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Inštitút pre stratégie a analýzy</w:t>
            </w:r>
          </w:p>
          <w:p w14:paraId="60D3C545" w14:textId="23ED1517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Útvar hodnoty za peniaze</w:t>
            </w:r>
          </w:p>
        </w:tc>
      </w:tr>
      <w:tr w:rsidR="00510904" w14:paraId="54071E67" w14:textId="77777777" w:rsidTr="00B160F1">
        <w:tc>
          <w:tcPr>
            <w:tcW w:w="9062" w:type="dxa"/>
            <w:shd w:val="clear" w:color="auto" w:fill="4EA72E" w:themeFill="accent6"/>
          </w:tcPr>
          <w:p w14:paraId="41ED9F5A" w14:textId="1F6490CE" w:rsidR="00510904" w:rsidRPr="00B64477" w:rsidRDefault="00321E38" w:rsidP="00510904">
            <w:pPr>
              <w:jc w:val="both"/>
              <w:rPr>
                <w:rFonts w:ascii="Arial Narrow" w:hAnsi="Arial Narrow"/>
                <w:b/>
                <w:bCs/>
              </w:rPr>
            </w:pPr>
            <w:r w:rsidRPr="00B64477">
              <w:rPr>
                <w:rFonts w:ascii="Arial Narrow" w:hAnsi="Arial Narrow"/>
                <w:b/>
                <w:bCs/>
              </w:rPr>
              <w:t xml:space="preserve">Zástupcovia iných </w:t>
            </w:r>
            <w:r w:rsidR="00510904" w:rsidRPr="00B64477">
              <w:rPr>
                <w:rFonts w:ascii="Arial Narrow" w:hAnsi="Arial Narrow"/>
                <w:b/>
                <w:bCs/>
              </w:rPr>
              <w:t>orgán</w:t>
            </w:r>
            <w:r w:rsidRPr="00B64477">
              <w:rPr>
                <w:rFonts w:ascii="Arial Narrow" w:hAnsi="Arial Narrow"/>
                <w:b/>
                <w:bCs/>
              </w:rPr>
              <w:t>ov</w:t>
            </w:r>
            <w:r w:rsidR="00510904" w:rsidRPr="00B64477">
              <w:rPr>
                <w:rFonts w:ascii="Arial Narrow" w:hAnsi="Arial Narrow"/>
                <w:b/>
                <w:bCs/>
              </w:rPr>
              <w:t xml:space="preserve"> štátnej správy</w:t>
            </w:r>
          </w:p>
        </w:tc>
      </w:tr>
      <w:tr w:rsidR="00510904" w14:paraId="4759A155" w14:textId="77777777" w:rsidTr="00510904">
        <w:tc>
          <w:tcPr>
            <w:tcW w:w="9062" w:type="dxa"/>
          </w:tcPr>
          <w:p w14:paraId="45EFF639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Slovenská agentúra životného prostredia</w:t>
            </w:r>
          </w:p>
          <w:p w14:paraId="21C5BE5A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Slovenská inovačná a energetická agentúra</w:t>
            </w:r>
          </w:p>
          <w:p w14:paraId="3A244DC6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Úrad práce, sociálnych vecí a rodiny</w:t>
            </w:r>
          </w:p>
          <w:p w14:paraId="30264609" w14:textId="1DC87EEC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Úrad pre reguláciu sieťových odvetví</w:t>
            </w:r>
          </w:p>
        </w:tc>
      </w:tr>
      <w:tr w:rsidR="00510904" w14:paraId="5FD322F4" w14:textId="77777777" w:rsidTr="00B160F1">
        <w:tc>
          <w:tcPr>
            <w:tcW w:w="9062" w:type="dxa"/>
            <w:shd w:val="clear" w:color="auto" w:fill="4EA72E" w:themeFill="accent6"/>
          </w:tcPr>
          <w:p w14:paraId="3D28C324" w14:textId="60218915" w:rsidR="00510904" w:rsidRPr="00510904" w:rsidRDefault="00321E38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r</w:t>
            </w:r>
            <w:r w:rsidR="00510904" w:rsidRPr="00B64477">
              <w:rPr>
                <w:rFonts w:ascii="Arial Narrow" w:hAnsi="Arial Narrow"/>
                <w:b/>
                <w:bCs/>
              </w:rPr>
              <w:t>egionáln</w:t>
            </w:r>
            <w:r w:rsidRPr="00B64477">
              <w:rPr>
                <w:rFonts w:ascii="Arial Narrow" w:hAnsi="Arial Narrow"/>
                <w:b/>
                <w:bCs/>
              </w:rPr>
              <w:t>ej</w:t>
            </w:r>
            <w:r w:rsidR="00510904" w:rsidRPr="00B64477">
              <w:rPr>
                <w:rFonts w:ascii="Arial Narrow" w:hAnsi="Arial Narrow"/>
                <w:b/>
                <w:bCs/>
              </w:rPr>
              <w:t xml:space="preserve"> úrov</w:t>
            </w:r>
            <w:r w:rsidRPr="00B64477">
              <w:rPr>
                <w:rFonts w:ascii="Arial Narrow" w:hAnsi="Arial Narrow"/>
                <w:b/>
                <w:bCs/>
              </w:rPr>
              <w:t>ne</w:t>
            </w:r>
          </w:p>
        </w:tc>
      </w:tr>
      <w:tr w:rsidR="00510904" w14:paraId="2FAD2318" w14:textId="77777777" w:rsidTr="00510904">
        <w:tc>
          <w:tcPr>
            <w:tcW w:w="9062" w:type="dxa"/>
          </w:tcPr>
          <w:p w14:paraId="77636321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Bratislavský samosprávny kraj (BSK)</w:t>
            </w:r>
          </w:p>
          <w:p w14:paraId="3ADEE525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Hlavné mesto Bratislava</w:t>
            </w:r>
          </w:p>
          <w:p w14:paraId="14099589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Košický samosprávny kraj (VUCKE)</w:t>
            </w:r>
          </w:p>
          <w:p w14:paraId="4EBA5B1F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Samosprávne kraje Slovenska</w:t>
            </w:r>
          </w:p>
          <w:p w14:paraId="1FF5B1A7" w14:textId="5E46907F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Únia miest Slovenska</w:t>
            </w:r>
          </w:p>
        </w:tc>
      </w:tr>
      <w:tr w:rsidR="00510904" w14:paraId="0B00AD73" w14:textId="77777777" w:rsidTr="00B160F1">
        <w:tc>
          <w:tcPr>
            <w:tcW w:w="9062" w:type="dxa"/>
            <w:shd w:val="clear" w:color="auto" w:fill="4EA72E" w:themeFill="accent6"/>
          </w:tcPr>
          <w:p w14:paraId="4FC9C7BE" w14:textId="1A68F306" w:rsidR="00510904" w:rsidRPr="00510904" w:rsidRDefault="00321E38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n</w:t>
            </w:r>
            <w:r w:rsidR="00510904" w:rsidRPr="00B64477">
              <w:rPr>
                <w:rFonts w:ascii="Arial Narrow" w:hAnsi="Arial Narrow"/>
                <w:b/>
                <w:bCs/>
              </w:rPr>
              <w:t>eziskov</w:t>
            </w:r>
            <w:r w:rsidRPr="00B64477">
              <w:rPr>
                <w:rFonts w:ascii="Arial Narrow" w:hAnsi="Arial Narrow"/>
                <w:b/>
                <w:bCs/>
              </w:rPr>
              <w:t>ých</w:t>
            </w:r>
            <w:r w:rsidR="00510904" w:rsidRPr="00B64477">
              <w:rPr>
                <w:rFonts w:ascii="Arial Narrow" w:hAnsi="Arial Narrow"/>
                <w:b/>
                <w:bCs/>
              </w:rPr>
              <w:t xml:space="preserve"> organizáci</w:t>
            </w:r>
            <w:r w:rsidRPr="00B64477">
              <w:rPr>
                <w:rFonts w:ascii="Arial Narrow" w:hAnsi="Arial Narrow"/>
                <w:b/>
                <w:bCs/>
              </w:rPr>
              <w:t>í</w:t>
            </w:r>
          </w:p>
        </w:tc>
      </w:tr>
      <w:tr w:rsidR="00510904" w14:paraId="269ADD7D" w14:textId="77777777" w:rsidTr="00510904">
        <w:tc>
          <w:tcPr>
            <w:tcW w:w="9062" w:type="dxa"/>
          </w:tcPr>
          <w:p w14:paraId="0F8319BD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Budovy pre budúcnosť</w:t>
            </w:r>
          </w:p>
          <w:p w14:paraId="337F3297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CEPA</w:t>
            </w:r>
          </w:p>
          <w:p w14:paraId="31C496E9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10904">
              <w:rPr>
                <w:rFonts w:ascii="Arial Narrow" w:hAnsi="Arial Narrow"/>
                <w:sz w:val="22"/>
                <w:szCs w:val="22"/>
              </w:rPr>
              <w:t>Cyklokoalícia</w:t>
            </w:r>
            <w:proofErr w:type="spellEnd"/>
          </w:p>
          <w:p w14:paraId="5DDE2A21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Inštitút 2050</w:t>
            </w:r>
          </w:p>
          <w:p w14:paraId="2F032AC0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Klimatická koalícia</w:t>
            </w:r>
          </w:p>
          <w:p w14:paraId="278BDDC5" w14:textId="77777777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Nadácia DEDO</w:t>
            </w:r>
          </w:p>
          <w:p w14:paraId="6587FFD3" w14:textId="75718F2F" w:rsidR="00A14E39" w:rsidRPr="00510904" w:rsidRDefault="00A14E39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 Barlička</w:t>
            </w:r>
          </w:p>
          <w:p w14:paraId="3BC79620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Priatelia Zeme</w:t>
            </w:r>
          </w:p>
          <w:p w14:paraId="72D70F01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Slovenská katolícka charita</w:t>
            </w:r>
          </w:p>
          <w:p w14:paraId="3F67A135" w14:textId="77777777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Slovenská klimatická iniciatíva</w:t>
            </w:r>
          </w:p>
          <w:p w14:paraId="48455356" w14:textId="05A0543C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Spišská katolícka charita</w:t>
            </w:r>
          </w:p>
        </w:tc>
      </w:tr>
      <w:tr w:rsidR="00510904" w14:paraId="524C9BB7" w14:textId="77777777" w:rsidTr="00B160F1">
        <w:tc>
          <w:tcPr>
            <w:tcW w:w="9062" w:type="dxa"/>
            <w:shd w:val="clear" w:color="auto" w:fill="4EA72E" w:themeFill="accent6"/>
          </w:tcPr>
          <w:p w14:paraId="740DD90C" w14:textId="076CA1CD" w:rsidR="00510904" w:rsidRPr="00510904" w:rsidRDefault="00321E38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akademickej obce</w:t>
            </w:r>
          </w:p>
        </w:tc>
      </w:tr>
      <w:tr w:rsidR="00510904" w14:paraId="106E7C60" w14:textId="77777777" w:rsidTr="00510904">
        <w:tc>
          <w:tcPr>
            <w:tcW w:w="9062" w:type="dxa"/>
          </w:tcPr>
          <w:p w14:paraId="5201217C" w14:textId="1A849176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0904">
              <w:rPr>
                <w:rFonts w:ascii="Arial Narrow" w:hAnsi="Arial Narrow"/>
                <w:sz w:val="22"/>
                <w:szCs w:val="22"/>
              </w:rPr>
              <w:t>Slovenská akadémia vied</w:t>
            </w:r>
          </w:p>
        </w:tc>
      </w:tr>
      <w:tr w:rsidR="00510904" w14:paraId="7D3CC571" w14:textId="77777777" w:rsidTr="00B160F1">
        <w:tc>
          <w:tcPr>
            <w:tcW w:w="9062" w:type="dxa"/>
            <w:shd w:val="clear" w:color="auto" w:fill="4EA72E" w:themeFill="accent6"/>
          </w:tcPr>
          <w:p w14:paraId="2EEAB55F" w14:textId="072494C7" w:rsidR="00510904" w:rsidRPr="00510904" w:rsidRDefault="00321E38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Zástupcovia E</w:t>
            </w:r>
            <w:r w:rsidR="00510904" w:rsidRPr="00B64477">
              <w:rPr>
                <w:rFonts w:ascii="Arial Narrow" w:hAnsi="Arial Narrow"/>
                <w:b/>
                <w:bCs/>
              </w:rPr>
              <w:t>urópsk</w:t>
            </w:r>
            <w:r w:rsidRPr="00B64477">
              <w:rPr>
                <w:rFonts w:ascii="Arial Narrow" w:hAnsi="Arial Narrow"/>
                <w:b/>
                <w:bCs/>
              </w:rPr>
              <w:t>ej</w:t>
            </w:r>
            <w:r w:rsidR="00510904" w:rsidRPr="00B64477">
              <w:rPr>
                <w:rFonts w:ascii="Arial Narrow" w:hAnsi="Arial Narrow"/>
                <w:b/>
                <w:bCs/>
              </w:rPr>
              <w:t xml:space="preserve"> komisi</w:t>
            </w:r>
            <w:r w:rsidRPr="00B64477">
              <w:rPr>
                <w:rFonts w:ascii="Arial Narrow" w:hAnsi="Arial Narrow"/>
                <w:b/>
                <w:bCs/>
              </w:rPr>
              <w:t>e</w:t>
            </w:r>
          </w:p>
        </w:tc>
      </w:tr>
      <w:tr w:rsidR="00510904" w14:paraId="32BDDEA5" w14:textId="77777777" w:rsidTr="00510904">
        <w:tc>
          <w:tcPr>
            <w:tcW w:w="9062" w:type="dxa"/>
          </w:tcPr>
          <w:p w14:paraId="25D6F511" w14:textId="77777777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DG CLIMA</w:t>
            </w:r>
          </w:p>
          <w:p w14:paraId="6E05954B" w14:textId="6A48EEF4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DG EMPL</w:t>
            </w:r>
          </w:p>
          <w:p w14:paraId="022724DD" w14:textId="7DBD7E1D" w:rsidR="00510904" w:rsidRP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DG ENER</w:t>
            </w:r>
          </w:p>
        </w:tc>
      </w:tr>
      <w:tr w:rsidR="00510904" w14:paraId="475AB878" w14:textId="77777777" w:rsidTr="00B160F1">
        <w:tc>
          <w:tcPr>
            <w:tcW w:w="9062" w:type="dxa"/>
            <w:shd w:val="clear" w:color="auto" w:fill="4EA72E" w:themeFill="accent6"/>
          </w:tcPr>
          <w:p w14:paraId="30A865EB" w14:textId="50395470" w:rsidR="00510904" w:rsidRPr="00510904" w:rsidRDefault="00510904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4477">
              <w:rPr>
                <w:rFonts w:ascii="Arial Narrow" w:hAnsi="Arial Narrow"/>
                <w:b/>
                <w:bCs/>
              </w:rPr>
              <w:t>Iné</w:t>
            </w:r>
          </w:p>
        </w:tc>
      </w:tr>
      <w:tr w:rsidR="00510904" w14:paraId="26CE6C0D" w14:textId="77777777" w:rsidTr="00510904">
        <w:tc>
          <w:tcPr>
            <w:tcW w:w="9062" w:type="dxa"/>
            <w:shd w:val="clear" w:color="auto" w:fill="F2F2F2" w:themeFill="background1" w:themeFillShade="F2"/>
          </w:tcPr>
          <w:p w14:paraId="15B6F47F" w14:textId="22134DD3" w:rsidR="00510904" w:rsidRDefault="00510904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Veolia Energy</w:t>
            </w:r>
          </w:p>
        </w:tc>
      </w:tr>
    </w:tbl>
    <w:p w14:paraId="2CB47433" w14:textId="77777777" w:rsidR="00510904" w:rsidRPr="00510904" w:rsidRDefault="00510904">
      <w:pPr>
        <w:jc w:val="both"/>
        <w:rPr>
          <w:rFonts w:ascii="Arial Narrow" w:hAnsi="Arial Narrow"/>
          <w:sz w:val="22"/>
          <w:szCs w:val="22"/>
        </w:rPr>
      </w:pPr>
    </w:p>
    <w:sectPr w:rsidR="00510904" w:rsidRPr="00510904" w:rsidSect="0051090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D451F"/>
    <w:multiLevelType w:val="hybridMultilevel"/>
    <w:tmpl w:val="04688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04"/>
    <w:rsid w:val="0006059F"/>
    <w:rsid w:val="001C48B6"/>
    <w:rsid w:val="0020440E"/>
    <w:rsid w:val="00321E38"/>
    <w:rsid w:val="00510904"/>
    <w:rsid w:val="00516ECD"/>
    <w:rsid w:val="005904B0"/>
    <w:rsid w:val="005D194A"/>
    <w:rsid w:val="0062019A"/>
    <w:rsid w:val="00A14E39"/>
    <w:rsid w:val="00A5072D"/>
    <w:rsid w:val="00B160F1"/>
    <w:rsid w:val="00B64477"/>
    <w:rsid w:val="00CB558B"/>
    <w:rsid w:val="00D02064"/>
    <w:rsid w:val="00E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906"/>
  <w15:chartTrackingRefBased/>
  <w15:docId w15:val="{D57FA52D-DADE-42D7-9F4C-CFB65C6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904"/>
  </w:style>
  <w:style w:type="paragraph" w:styleId="Nadpis1">
    <w:name w:val="heading 1"/>
    <w:basedOn w:val="Normlny"/>
    <w:next w:val="Normlny"/>
    <w:link w:val="Nadpis1Char"/>
    <w:uiPriority w:val="9"/>
    <w:qFormat/>
    <w:rsid w:val="00510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10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0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10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0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0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0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0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0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10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10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09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109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09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09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09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090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10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0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10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1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1090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1090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1090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10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1090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1090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1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1090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1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DAE38728E9F42A59E6F4C0643AE17" ma:contentTypeVersion="10" ma:contentTypeDescription="Create a new document." ma:contentTypeScope="" ma:versionID="eda891fc6b2b993cbc4b3675708d55f0">
  <xsd:schema xmlns:xsd="http://www.w3.org/2001/XMLSchema" xmlns:xs="http://www.w3.org/2001/XMLSchema" xmlns:p="http://schemas.microsoft.com/office/2006/metadata/properties" xmlns:ns3="930f7217-562c-43c5-8a77-5951b058a09c" targetNamespace="http://schemas.microsoft.com/office/2006/metadata/properties" ma:root="true" ma:fieldsID="793965baeb63859ecb92ea48d95c993f" ns3:_="">
    <xsd:import namespace="930f7217-562c-43c5-8a77-5951b058a09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f7217-562c-43c5-8a77-5951b058a09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f7217-562c-43c5-8a77-5951b058a09c" xsi:nil="true"/>
  </documentManagement>
</p:properties>
</file>

<file path=customXml/itemProps1.xml><?xml version="1.0" encoding="utf-8"?>
<ds:datastoreItem xmlns:ds="http://schemas.openxmlformats.org/officeDocument/2006/customXml" ds:itemID="{6651EC9F-12A4-4BED-BBFC-B51F7C3C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f7217-562c-43c5-8a77-5951b058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213AE-29BB-47F4-921F-C5530B90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D8B96-6CBB-44A0-A9DB-AA449C5D37EC}">
  <ds:schemaRefs>
    <ds:schemaRef ds:uri="http://schemas.microsoft.com/office/2006/metadata/properties"/>
    <ds:schemaRef ds:uri="http://schemas.microsoft.com/office/infopath/2007/PartnerControls"/>
    <ds:schemaRef ds:uri="930f7217-562c-43c5-8a77-5951b058a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Grácová Katarína</dc:creator>
  <cp:keywords/>
  <dc:description/>
  <cp:lastModifiedBy>Grácová Katarína</cp:lastModifiedBy>
  <cp:revision>11</cp:revision>
  <dcterms:created xsi:type="dcterms:W3CDTF">2025-03-14T07:27:00Z</dcterms:created>
  <dcterms:modified xsi:type="dcterms:W3CDTF">2025-03-18T09:25:00Z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0x01010097FDAE38728E9F42A59E6F4C0643AE17</vt:lpwstr>
  </property>
</Properties>
</file>